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0573" w14:textId="424266EC" w:rsidR="006B7EF5" w:rsidRPr="005A3EA8" w:rsidRDefault="006B7EF5" w:rsidP="006B7EF5">
      <w:pPr>
        <w:jc w:val="center"/>
        <w:rPr>
          <w:b/>
          <w:sz w:val="48"/>
          <w:szCs w:val="48"/>
        </w:rPr>
      </w:pPr>
      <w:r w:rsidRPr="005A3EA8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24</w:t>
      </w:r>
      <w:r w:rsidRPr="005A3EA8">
        <w:rPr>
          <w:b/>
          <w:sz w:val="48"/>
          <w:szCs w:val="48"/>
        </w:rPr>
        <w:t>/20</w:t>
      </w:r>
      <w:r>
        <w:rPr>
          <w:b/>
          <w:sz w:val="48"/>
          <w:szCs w:val="48"/>
        </w:rPr>
        <w:t>25</w:t>
      </w:r>
      <w:r w:rsidRPr="005A3EA8">
        <w:rPr>
          <w:b/>
          <w:sz w:val="48"/>
          <w:szCs w:val="48"/>
        </w:rPr>
        <w:t>* Tuition Schedule</w:t>
      </w:r>
    </w:p>
    <w:p w14:paraId="62E20EA0" w14:textId="77777777" w:rsidR="006B7EF5" w:rsidRDefault="006B7EF5" w:rsidP="006B7EF5">
      <w:pPr>
        <w:jc w:val="center"/>
        <w:rPr>
          <w:b/>
        </w:rPr>
      </w:pPr>
    </w:p>
    <w:p w14:paraId="15580817" w14:textId="77777777" w:rsidR="006B7EF5" w:rsidRPr="005A3EA8" w:rsidRDefault="006B7EF5" w:rsidP="006B7EF5">
      <w:pPr>
        <w:jc w:val="center"/>
        <w:rPr>
          <w:b/>
        </w:rPr>
      </w:pPr>
      <w:r w:rsidRPr="005A3EA8">
        <w:rPr>
          <w:b/>
        </w:rPr>
        <w:t>This schedule runs:</w:t>
      </w:r>
    </w:p>
    <w:p w14:paraId="6D3B0669" w14:textId="54676F76" w:rsidR="006B7EF5" w:rsidRDefault="006B7EF5" w:rsidP="006B7EF5">
      <w:pPr>
        <w:jc w:val="center"/>
      </w:pPr>
      <w:r w:rsidRPr="005A3EA8">
        <w:rPr>
          <w:b/>
        </w:rPr>
        <w:t>School Year 20</w:t>
      </w:r>
      <w:r>
        <w:rPr>
          <w:b/>
        </w:rPr>
        <w:t>24</w:t>
      </w:r>
      <w:r w:rsidRPr="005A3EA8">
        <w:rPr>
          <w:b/>
        </w:rPr>
        <w:t>/202</w:t>
      </w:r>
      <w:r>
        <w:rPr>
          <w:b/>
        </w:rPr>
        <w:t>5</w:t>
      </w:r>
      <w:r>
        <w:t xml:space="preserve"> (09/01/2024 – last NL school week – most likely 06/10/2025)</w:t>
      </w:r>
    </w:p>
    <w:p w14:paraId="0C71E2DC" w14:textId="77777777" w:rsidR="006B7EF5" w:rsidRDefault="006B7EF5" w:rsidP="006B7EF5">
      <w:pPr>
        <w:jc w:val="center"/>
      </w:pPr>
      <w:r>
        <w:t>Kristy’s Learning Center</w:t>
      </w:r>
    </w:p>
    <w:p w14:paraId="0818B704" w14:textId="77777777" w:rsidR="006B7EF5" w:rsidRDefault="006B7EF5" w:rsidP="006B7EF5">
      <w:pPr>
        <w:jc w:val="center"/>
      </w:pPr>
      <w:r>
        <w:t>60 Moore Road, Lebanon, PA  17046</w:t>
      </w:r>
    </w:p>
    <w:p w14:paraId="3731C48F" w14:textId="77777777" w:rsidR="006B7EF5" w:rsidRDefault="006B7EF5" w:rsidP="006B7EF5">
      <w:pPr>
        <w:jc w:val="center"/>
      </w:pPr>
      <w:r>
        <w:t>1-844-KRISTYS</w:t>
      </w:r>
    </w:p>
    <w:p w14:paraId="0B4E6CF5" w14:textId="77777777" w:rsidR="006B7EF5" w:rsidRDefault="00000000" w:rsidP="006B7EF5">
      <w:pPr>
        <w:jc w:val="center"/>
      </w:pPr>
      <w:hyperlink r:id="rId4" w:history="1">
        <w:r w:rsidR="006B7EF5" w:rsidRPr="00312CFF">
          <w:rPr>
            <w:rStyle w:val="Hyperlink"/>
          </w:rPr>
          <w:t>staff@kristyslearningctr.com</w:t>
        </w:r>
      </w:hyperlink>
    </w:p>
    <w:p w14:paraId="4C8CCFCB" w14:textId="77777777" w:rsidR="006B7EF5" w:rsidRDefault="006B7E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9"/>
        <w:gridCol w:w="2632"/>
        <w:gridCol w:w="3295"/>
        <w:gridCol w:w="3324"/>
      </w:tblGrid>
      <w:tr w:rsidR="006B7EF5" w14:paraId="4EFDF891" w14:textId="77777777" w:rsidTr="00372598">
        <w:tc>
          <w:tcPr>
            <w:tcW w:w="14390" w:type="dxa"/>
            <w:gridSpan w:val="4"/>
            <w:shd w:val="clear" w:color="auto" w:fill="D1D1D1" w:themeFill="background2" w:themeFillShade="E6"/>
            <w:vAlign w:val="center"/>
          </w:tcPr>
          <w:p w14:paraId="583D9EB2" w14:textId="77777777" w:rsidR="006B7EF5" w:rsidRPr="005A3EA8" w:rsidRDefault="006B7EF5" w:rsidP="00372598">
            <w:pPr>
              <w:jc w:val="center"/>
              <w:rPr>
                <w:b/>
                <w:sz w:val="36"/>
                <w:szCs w:val="36"/>
              </w:rPr>
            </w:pPr>
            <w:r w:rsidRPr="005A3EA8">
              <w:rPr>
                <w:b/>
                <w:sz w:val="36"/>
                <w:szCs w:val="36"/>
              </w:rPr>
              <w:t>Childcare Tuition Schedule</w:t>
            </w:r>
          </w:p>
        </w:tc>
      </w:tr>
      <w:tr w:rsidR="006B7EF5" w14:paraId="6349884D" w14:textId="77777777" w:rsidTr="00372598">
        <w:trPr>
          <w:trHeight w:val="879"/>
        </w:trPr>
        <w:tc>
          <w:tcPr>
            <w:tcW w:w="5139" w:type="dxa"/>
            <w:vAlign w:val="bottom"/>
          </w:tcPr>
          <w:p w14:paraId="0035ADB8" w14:textId="77777777" w:rsidR="006B7EF5" w:rsidRPr="00CC3729" w:rsidRDefault="006B7EF5" w:rsidP="00372598">
            <w:pPr>
              <w:jc w:val="center"/>
              <w:rPr>
                <w:b/>
                <w:sz w:val="36"/>
                <w:szCs w:val="36"/>
              </w:rPr>
            </w:pPr>
            <w:r w:rsidRPr="00CC3729">
              <w:rPr>
                <w:b/>
                <w:sz w:val="36"/>
                <w:szCs w:val="36"/>
              </w:rPr>
              <w:t>Age Category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2656138F" w14:textId="77777777" w:rsidR="006B7EF5" w:rsidRPr="00CC3729" w:rsidRDefault="006B7EF5" w:rsidP="00372598">
            <w:pPr>
              <w:jc w:val="center"/>
              <w:rPr>
                <w:b/>
                <w:sz w:val="32"/>
                <w:szCs w:val="32"/>
              </w:rPr>
            </w:pPr>
            <w:r w:rsidRPr="00CC3729">
              <w:rPr>
                <w:b/>
                <w:sz w:val="32"/>
                <w:szCs w:val="32"/>
              </w:rPr>
              <w:t>Full-Time</w:t>
            </w:r>
          </w:p>
          <w:p w14:paraId="4F3912C4" w14:textId="77777777" w:rsidR="006B7EF5" w:rsidRPr="00CC3729" w:rsidRDefault="006B7EF5" w:rsidP="00372598">
            <w:pPr>
              <w:jc w:val="center"/>
              <w:rPr>
                <w:b/>
              </w:rPr>
            </w:pPr>
            <w:r w:rsidRPr="00CC3729">
              <w:rPr>
                <w:b/>
              </w:rPr>
              <w:t>5-Days-a-Week</w:t>
            </w:r>
          </w:p>
          <w:p w14:paraId="5B91CBCF" w14:textId="77777777" w:rsidR="006B7EF5" w:rsidRDefault="006B7EF5" w:rsidP="00372598">
            <w:pPr>
              <w:jc w:val="center"/>
            </w:pPr>
            <w:r>
              <w:t>(Mon/Tue/Wed/Thu/Fri)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03449F8A" w14:textId="77777777" w:rsidR="006B7EF5" w:rsidRPr="00CC3729" w:rsidRDefault="006B7EF5" w:rsidP="00372598">
            <w:pPr>
              <w:jc w:val="center"/>
              <w:rPr>
                <w:b/>
                <w:sz w:val="32"/>
                <w:szCs w:val="32"/>
              </w:rPr>
            </w:pPr>
            <w:r w:rsidRPr="00CC3729">
              <w:rPr>
                <w:b/>
                <w:sz w:val="32"/>
                <w:szCs w:val="32"/>
              </w:rPr>
              <w:t>Part-Time</w:t>
            </w:r>
          </w:p>
          <w:p w14:paraId="7AA934B7" w14:textId="77777777" w:rsidR="006B7EF5" w:rsidRPr="00CC3729" w:rsidRDefault="006B7EF5" w:rsidP="00372598">
            <w:pPr>
              <w:jc w:val="center"/>
              <w:rPr>
                <w:b/>
              </w:rPr>
            </w:pPr>
            <w:r w:rsidRPr="00CC3729">
              <w:rPr>
                <w:b/>
              </w:rPr>
              <w:t>3-Days-a-Week</w:t>
            </w:r>
          </w:p>
          <w:p w14:paraId="48584A8A" w14:textId="77777777" w:rsidR="006B7EF5" w:rsidRDefault="006B7EF5" w:rsidP="00372598">
            <w:pPr>
              <w:jc w:val="center"/>
            </w:pPr>
            <w:r>
              <w:t>(Tue/Wed/ Thu)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7E307CDA" w14:textId="77777777" w:rsidR="006B7EF5" w:rsidRPr="00CC3729" w:rsidRDefault="006B7EF5" w:rsidP="00372598">
            <w:pPr>
              <w:jc w:val="center"/>
              <w:rPr>
                <w:b/>
                <w:sz w:val="32"/>
                <w:szCs w:val="32"/>
              </w:rPr>
            </w:pPr>
            <w:r w:rsidRPr="00CC3729">
              <w:rPr>
                <w:b/>
                <w:sz w:val="32"/>
                <w:szCs w:val="32"/>
              </w:rPr>
              <w:t>Part-Time</w:t>
            </w:r>
          </w:p>
          <w:p w14:paraId="2532A68A" w14:textId="77777777" w:rsidR="006B7EF5" w:rsidRPr="00CC3729" w:rsidRDefault="006B7EF5" w:rsidP="00372598">
            <w:pPr>
              <w:jc w:val="center"/>
              <w:rPr>
                <w:b/>
              </w:rPr>
            </w:pPr>
            <w:r w:rsidRPr="00CC3729">
              <w:rPr>
                <w:b/>
              </w:rPr>
              <w:t>2-Days-a-Week</w:t>
            </w:r>
          </w:p>
          <w:p w14:paraId="232BD2FA" w14:textId="1DC160B0" w:rsidR="006B7EF5" w:rsidRDefault="006B7EF5" w:rsidP="00372598">
            <w:pPr>
              <w:jc w:val="center"/>
            </w:pPr>
            <w:r>
              <w:t>(</w:t>
            </w:r>
            <w:r w:rsidR="00940194">
              <w:t>Mon</w:t>
            </w:r>
            <w:r>
              <w:t>/Fri)</w:t>
            </w:r>
          </w:p>
        </w:tc>
      </w:tr>
      <w:tr w:rsidR="006B7EF5" w14:paraId="669D8CFB" w14:textId="77777777" w:rsidTr="00372598">
        <w:tc>
          <w:tcPr>
            <w:tcW w:w="5139" w:type="dxa"/>
          </w:tcPr>
          <w:p w14:paraId="16FED6C1" w14:textId="77777777" w:rsidR="006B7EF5" w:rsidRDefault="006B7EF5" w:rsidP="00372598">
            <w:pPr>
              <w:jc w:val="center"/>
              <w:rPr>
                <w:b/>
              </w:rPr>
            </w:pPr>
            <w:r>
              <w:rPr>
                <w:b/>
              </w:rPr>
              <w:t>Older Toddler Age</w:t>
            </w:r>
          </w:p>
          <w:p w14:paraId="4981695A" w14:textId="77777777" w:rsidR="006B7EF5" w:rsidRPr="00381994" w:rsidRDefault="006B7EF5" w:rsidP="00372598">
            <w:pPr>
              <w:jc w:val="center"/>
              <w:rPr>
                <w:bCs/>
              </w:rPr>
            </w:pPr>
            <w:r>
              <w:rPr>
                <w:bCs/>
              </w:rPr>
              <w:t>(24mos-36mos.)</w:t>
            </w:r>
          </w:p>
        </w:tc>
        <w:tc>
          <w:tcPr>
            <w:tcW w:w="2630" w:type="dxa"/>
            <w:vAlign w:val="center"/>
          </w:tcPr>
          <w:p w14:paraId="04B3873A" w14:textId="347F029C" w:rsidR="006B7EF5" w:rsidRDefault="006B7EF5" w:rsidP="00372598">
            <w:pPr>
              <w:jc w:val="center"/>
            </w:pPr>
            <w:r>
              <w:t>$</w:t>
            </w:r>
            <w:r w:rsidR="00694695">
              <w:t>229.00</w:t>
            </w:r>
          </w:p>
        </w:tc>
        <w:tc>
          <w:tcPr>
            <w:tcW w:w="3296" w:type="dxa"/>
            <w:vAlign w:val="center"/>
          </w:tcPr>
          <w:p w14:paraId="76577443" w14:textId="5C1E947F" w:rsidR="006B7EF5" w:rsidRDefault="006B7EF5" w:rsidP="00372598">
            <w:pPr>
              <w:jc w:val="center"/>
            </w:pPr>
            <w:r>
              <w:t>$</w:t>
            </w:r>
            <w:r w:rsidR="006F6515">
              <w:t>199.00</w:t>
            </w:r>
          </w:p>
        </w:tc>
        <w:tc>
          <w:tcPr>
            <w:tcW w:w="3325" w:type="dxa"/>
            <w:vAlign w:val="center"/>
          </w:tcPr>
          <w:p w14:paraId="14143763" w14:textId="38DC5A69" w:rsidR="006B7EF5" w:rsidRDefault="006B7EF5" w:rsidP="00372598">
            <w:pPr>
              <w:jc w:val="center"/>
            </w:pPr>
            <w:r>
              <w:t>$</w:t>
            </w:r>
            <w:r w:rsidR="00E43F7D">
              <w:t>169.00</w:t>
            </w:r>
          </w:p>
        </w:tc>
      </w:tr>
      <w:tr w:rsidR="006B7EF5" w14:paraId="56C358E3" w14:textId="77777777" w:rsidTr="00372598">
        <w:tc>
          <w:tcPr>
            <w:tcW w:w="5139" w:type="dxa"/>
          </w:tcPr>
          <w:p w14:paraId="453665FB" w14:textId="77777777" w:rsidR="006B7EF5" w:rsidRPr="00144F00" w:rsidRDefault="006B7EF5" w:rsidP="00372598">
            <w:pPr>
              <w:jc w:val="center"/>
              <w:rPr>
                <w:b/>
              </w:rPr>
            </w:pPr>
            <w:r w:rsidRPr="00144F00">
              <w:rPr>
                <w:b/>
              </w:rPr>
              <w:t>Preschool-Age</w:t>
            </w:r>
          </w:p>
          <w:p w14:paraId="52F31E22" w14:textId="77777777" w:rsidR="006B7EF5" w:rsidRDefault="006B7EF5" w:rsidP="00372598">
            <w:pPr>
              <w:jc w:val="center"/>
            </w:pPr>
            <w:r>
              <w:t>(36mos. – Kindergarten Entry)</w:t>
            </w:r>
          </w:p>
        </w:tc>
        <w:tc>
          <w:tcPr>
            <w:tcW w:w="2630" w:type="dxa"/>
            <w:vAlign w:val="center"/>
          </w:tcPr>
          <w:p w14:paraId="53D7D0EC" w14:textId="5DE666EA" w:rsidR="006B7EF5" w:rsidRDefault="006B7EF5" w:rsidP="00372598">
            <w:pPr>
              <w:jc w:val="center"/>
            </w:pPr>
            <w:r>
              <w:t>$2</w:t>
            </w:r>
            <w:r w:rsidR="002948B2">
              <w:t>09.00</w:t>
            </w:r>
          </w:p>
        </w:tc>
        <w:tc>
          <w:tcPr>
            <w:tcW w:w="3296" w:type="dxa"/>
            <w:vAlign w:val="center"/>
          </w:tcPr>
          <w:p w14:paraId="1976CE05" w14:textId="61B9659F" w:rsidR="006B7EF5" w:rsidRDefault="006B7EF5" w:rsidP="00372598">
            <w:pPr>
              <w:jc w:val="center"/>
            </w:pPr>
            <w:r>
              <w:t>$1</w:t>
            </w:r>
            <w:r w:rsidR="00462315">
              <w:t>79.00</w:t>
            </w:r>
          </w:p>
        </w:tc>
        <w:tc>
          <w:tcPr>
            <w:tcW w:w="3325" w:type="dxa"/>
            <w:vAlign w:val="center"/>
          </w:tcPr>
          <w:p w14:paraId="7DCA58F3" w14:textId="279E336B" w:rsidR="006B7EF5" w:rsidRDefault="006B7EF5" w:rsidP="00372598">
            <w:pPr>
              <w:jc w:val="center"/>
            </w:pPr>
            <w:r>
              <w:t>$1</w:t>
            </w:r>
            <w:r w:rsidR="00462315">
              <w:t>49.00</w:t>
            </w:r>
          </w:p>
        </w:tc>
      </w:tr>
      <w:tr w:rsidR="006B7EF5" w14:paraId="3F1F2F49" w14:textId="77777777" w:rsidTr="00372598">
        <w:tc>
          <w:tcPr>
            <w:tcW w:w="5139" w:type="dxa"/>
          </w:tcPr>
          <w:p w14:paraId="1F35EAFD" w14:textId="77777777" w:rsidR="006B7EF5" w:rsidRPr="00144F00" w:rsidRDefault="006B7EF5" w:rsidP="00372598">
            <w:pPr>
              <w:jc w:val="center"/>
              <w:rPr>
                <w:b/>
              </w:rPr>
            </w:pPr>
            <w:r w:rsidRPr="00144F00">
              <w:rPr>
                <w:b/>
              </w:rPr>
              <w:t>Half-day Kindergarten</w:t>
            </w:r>
          </w:p>
          <w:p w14:paraId="72849C50" w14:textId="77777777" w:rsidR="006B7EF5" w:rsidRDefault="006B7EF5" w:rsidP="00372598">
            <w:pPr>
              <w:jc w:val="center"/>
            </w:pPr>
            <w:r>
              <w:t>(Before &amp; After care)</w:t>
            </w:r>
          </w:p>
        </w:tc>
        <w:tc>
          <w:tcPr>
            <w:tcW w:w="2630" w:type="dxa"/>
            <w:vAlign w:val="center"/>
          </w:tcPr>
          <w:p w14:paraId="646D8FF0" w14:textId="317F65B7" w:rsidR="006B7EF5" w:rsidRDefault="006B7EF5" w:rsidP="00372598">
            <w:pPr>
              <w:jc w:val="center"/>
            </w:pPr>
            <w:r>
              <w:t>$1</w:t>
            </w:r>
            <w:r w:rsidR="00794919">
              <w:t>89.00</w:t>
            </w:r>
          </w:p>
        </w:tc>
        <w:tc>
          <w:tcPr>
            <w:tcW w:w="3296" w:type="dxa"/>
            <w:vAlign w:val="center"/>
          </w:tcPr>
          <w:p w14:paraId="5A37D329" w14:textId="77777777" w:rsidR="006B7EF5" w:rsidRDefault="006B7EF5" w:rsidP="00372598">
            <w:pPr>
              <w:jc w:val="center"/>
            </w:pPr>
            <w:r>
              <w:t>N/A</w:t>
            </w:r>
          </w:p>
        </w:tc>
        <w:tc>
          <w:tcPr>
            <w:tcW w:w="3325" w:type="dxa"/>
            <w:vAlign w:val="center"/>
          </w:tcPr>
          <w:p w14:paraId="2AACB818" w14:textId="77777777" w:rsidR="006B7EF5" w:rsidRDefault="006B7EF5" w:rsidP="00372598">
            <w:pPr>
              <w:jc w:val="center"/>
            </w:pPr>
            <w:r>
              <w:t>N/A</w:t>
            </w:r>
          </w:p>
        </w:tc>
      </w:tr>
      <w:tr w:rsidR="006B7EF5" w14:paraId="11FFF605" w14:textId="77777777" w:rsidTr="00372598">
        <w:tc>
          <w:tcPr>
            <w:tcW w:w="5139" w:type="dxa"/>
          </w:tcPr>
          <w:p w14:paraId="2A65D0B3" w14:textId="77777777" w:rsidR="006B7EF5" w:rsidRPr="00144F00" w:rsidRDefault="006B7EF5" w:rsidP="00372598">
            <w:pPr>
              <w:jc w:val="center"/>
              <w:rPr>
                <w:b/>
              </w:rPr>
            </w:pPr>
            <w:r w:rsidRPr="00144F00">
              <w:rPr>
                <w:b/>
              </w:rPr>
              <w:t>School Age</w:t>
            </w:r>
          </w:p>
          <w:p w14:paraId="1F0419F4" w14:textId="77777777" w:rsidR="006B7EF5" w:rsidRDefault="006B7EF5" w:rsidP="00372598">
            <w:pPr>
              <w:jc w:val="center"/>
            </w:pPr>
            <w:r>
              <w:t>(1</w:t>
            </w:r>
            <w:r w:rsidRPr="00CC3729">
              <w:rPr>
                <w:vertAlign w:val="superscript"/>
              </w:rPr>
              <w:t>st</w:t>
            </w:r>
            <w:r>
              <w:t xml:space="preserve"> – 5</w:t>
            </w:r>
            <w:r w:rsidRPr="00CC3729">
              <w:rPr>
                <w:vertAlign w:val="superscript"/>
              </w:rPr>
              <w:t>th</w:t>
            </w:r>
            <w:r>
              <w:t xml:space="preserve"> Grades:  Before &amp; After care)</w:t>
            </w:r>
          </w:p>
        </w:tc>
        <w:tc>
          <w:tcPr>
            <w:tcW w:w="2630" w:type="dxa"/>
            <w:vAlign w:val="center"/>
          </w:tcPr>
          <w:p w14:paraId="7B645E95" w14:textId="74577C1C" w:rsidR="006B7EF5" w:rsidRDefault="006B7EF5" w:rsidP="00372598">
            <w:pPr>
              <w:jc w:val="center"/>
            </w:pPr>
            <w:r>
              <w:t>$1</w:t>
            </w:r>
            <w:r w:rsidR="00794919">
              <w:t>59.00</w:t>
            </w:r>
          </w:p>
        </w:tc>
        <w:tc>
          <w:tcPr>
            <w:tcW w:w="3296" w:type="dxa"/>
            <w:vAlign w:val="center"/>
          </w:tcPr>
          <w:p w14:paraId="548D7C21" w14:textId="6CFE349A" w:rsidR="006B7EF5" w:rsidRDefault="006B7EF5" w:rsidP="00372598">
            <w:pPr>
              <w:jc w:val="center"/>
            </w:pPr>
            <w:r>
              <w:t>$1</w:t>
            </w:r>
            <w:r w:rsidR="00C70FF1">
              <w:t>19.00</w:t>
            </w:r>
          </w:p>
          <w:p w14:paraId="52DFDD85" w14:textId="77777777" w:rsidR="006B7EF5" w:rsidRDefault="006B7EF5" w:rsidP="00372598">
            <w:pPr>
              <w:jc w:val="center"/>
            </w:pPr>
            <w:r>
              <w:t>(Either Before- OR After-School care ONLY)</w:t>
            </w:r>
          </w:p>
        </w:tc>
        <w:tc>
          <w:tcPr>
            <w:tcW w:w="3325" w:type="dxa"/>
            <w:vAlign w:val="center"/>
          </w:tcPr>
          <w:p w14:paraId="714227DB" w14:textId="77777777" w:rsidR="006B7EF5" w:rsidRDefault="006B7EF5" w:rsidP="00372598">
            <w:pPr>
              <w:jc w:val="center"/>
            </w:pPr>
            <w:r>
              <w:t>N/A</w:t>
            </w:r>
          </w:p>
        </w:tc>
      </w:tr>
      <w:tr w:rsidR="006B7EF5" w14:paraId="152C9EB1" w14:textId="77777777" w:rsidTr="00372598">
        <w:tc>
          <w:tcPr>
            <w:tcW w:w="14390" w:type="dxa"/>
            <w:gridSpan w:val="4"/>
            <w:shd w:val="clear" w:color="auto" w:fill="D1D1D1" w:themeFill="background2" w:themeFillShade="E6"/>
          </w:tcPr>
          <w:p w14:paraId="238DE23A" w14:textId="03287AC1" w:rsidR="006B7EF5" w:rsidRDefault="006B7EF5" w:rsidP="00372598">
            <w:pPr>
              <w:jc w:val="center"/>
            </w:pPr>
            <w:r>
              <w:rPr>
                <w:b/>
                <w:sz w:val="36"/>
                <w:szCs w:val="36"/>
              </w:rPr>
              <w:t>T/</w:t>
            </w:r>
            <w:r w:rsidR="00AB71FD">
              <w:rPr>
                <w:b/>
                <w:sz w:val="36"/>
                <w:szCs w:val="36"/>
              </w:rPr>
              <w:t>W/</w:t>
            </w:r>
            <w:r>
              <w:rPr>
                <w:b/>
                <w:sz w:val="36"/>
                <w:szCs w:val="36"/>
              </w:rPr>
              <w:t>R Community Preschool Program (Paid Monthly)</w:t>
            </w:r>
          </w:p>
        </w:tc>
      </w:tr>
      <w:tr w:rsidR="006B7EF5" w14:paraId="23A09C0A" w14:textId="77777777" w:rsidTr="00372598">
        <w:tc>
          <w:tcPr>
            <w:tcW w:w="5139" w:type="dxa"/>
          </w:tcPr>
          <w:p w14:paraId="6BD0BB0C" w14:textId="77777777" w:rsidR="006B7EF5" w:rsidRDefault="006B7EF5" w:rsidP="00372598">
            <w:pPr>
              <w:jc w:val="center"/>
            </w:pPr>
            <w:r>
              <w:t>3-, 4- &amp; 5-year-old Students</w:t>
            </w:r>
          </w:p>
          <w:p w14:paraId="41A4B7E4" w14:textId="77777777" w:rsidR="006B7EF5" w:rsidRDefault="006B7EF5" w:rsidP="00372598">
            <w:pPr>
              <w:jc w:val="center"/>
            </w:pPr>
            <w:r>
              <w:t>(Attending Sept-May)</w:t>
            </w:r>
          </w:p>
        </w:tc>
        <w:tc>
          <w:tcPr>
            <w:tcW w:w="9251" w:type="dxa"/>
            <w:gridSpan w:val="3"/>
            <w:vAlign w:val="center"/>
          </w:tcPr>
          <w:p w14:paraId="672F7B78" w14:textId="557EBC94" w:rsidR="006B7EF5" w:rsidRDefault="006B7EF5" w:rsidP="00372598">
            <w:pPr>
              <w:jc w:val="center"/>
            </w:pPr>
            <w:r>
              <w:t>$1</w:t>
            </w:r>
            <w:r w:rsidR="00C70FF1">
              <w:t>89.00</w:t>
            </w:r>
            <w:r>
              <w:t>/month</w:t>
            </w:r>
          </w:p>
        </w:tc>
      </w:tr>
    </w:tbl>
    <w:p w14:paraId="2B17FA20" w14:textId="77777777" w:rsidR="006B7EF5" w:rsidRDefault="006B7EF5"/>
    <w:p w14:paraId="20F217A1" w14:textId="77777777" w:rsidR="006B7EF5" w:rsidRPr="00AB005C" w:rsidRDefault="006B7EF5" w:rsidP="006B7EF5">
      <w:pPr>
        <w:jc w:val="center"/>
        <w:rPr>
          <w:highlight w:val="yellow"/>
        </w:rPr>
      </w:pPr>
      <w:r w:rsidRPr="00AB005C">
        <w:rPr>
          <w:highlight w:val="yellow"/>
        </w:rPr>
        <w:t>Multi-Child Discount:  10% deducted from youngest child’s tuition (highest category) per week.  Contact Director for Family Discount calculation.</w:t>
      </w:r>
    </w:p>
    <w:p w14:paraId="7B17C695" w14:textId="77777777" w:rsidR="006B7EF5" w:rsidRDefault="006B7EF5"/>
    <w:sectPr w:rsidR="006B7EF5" w:rsidSect="006B7E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5"/>
    <w:rsid w:val="0011095E"/>
    <w:rsid w:val="002948B2"/>
    <w:rsid w:val="00462315"/>
    <w:rsid w:val="00694695"/>
    <w:rsid w:val="006B7EF5"/>
    <w:rsid w:val="006F6515"/>
    <w:rsid w:val="00794919"/>
    <w:rsid w:val="007A3F26"/>
    <w:rsid w:val="007F4441"/>
    <w:rsid w:val="00940194"/>
    <w:rsid w:val="00AB71FD"/>
    <w:rsid w:val="00C70FF1"/>
    <w:rsid w:val="00E43F7D"/>
    <w:rsid w:val="00FD0F7D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73EF"/>
  <w15:chartTrackingRefBased/>
  <w15:docId w15:val="{F2433BD8-461B-494F-BE51-350E2B8B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F5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E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E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E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E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E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EF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EF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EF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EF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EF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EF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7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EF5"/>
    <w:pPr>
      <w:spacing w:after="160" w:line="278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7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E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EF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6B7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ff@kristyslearningct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Hollinger</dc:creator>
  <cp:keywords/>
  <dc:description/>
  <cp:lastModifiedBy>Kristy Hollinger</cp:lastModifiedBy>
  <cp:revision>12</cp:revision>
  <cp:lastPrinted>2024-07-10T18:08:00Z</cp:lastPrinted>
  <dcterms:created xsi:type="dcterms:W3CDTF">2024-06-20T17:23:00Z</dcterms:created>
  <dcterms:modified xsi:type="dcterms:W3CDTF">2024-07-10T18:09:00Z</dcterms:modified>
</cp:coreProperties>
</file>